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2B" w:rsidRDefault="00CB3B18" w:rsidP="00DE7561">
      <w:pPr>
        <w:pBdr>
          <w:top w:val="single" w:sz="4" w:space="1" w:color="auto"/>
          <w:bottom w:val="single" w:sz="4" w:space="1" w:color="auto"/>
        </w:pBdr>
        <w:tabs>
          <w:tab w:val="left" w:pos="10080"/>
        </w:tabs>
        <w:autoSpaceDE w:val="0"/>
        <w:autoSpaceDN w:val="0"/>
        <w:ind w:right="-828" w:hanging="709"/>
        <w:jc w:val="both"/>
        <w:rPr>
          <w:rFonts w:ascii="Arial" w:hAnsi="Arial" w:cs="Arial"/>
          <w:b/>
          <w:bCs/>
          <w:sz w:val="52"/>
        </w:rPr>
      </w:pPr>
      <w:r>
        <w:rPr>
          <w:noProof/>
        </w:rPr>
        <w:drawing>
          <wp:anchor distT="0" distB="0" distL="114300" distR="114300" simplePos="0" relativeHeight="251656704" behindDoc="0" locked="1" layoutInCell="1" allowOverlap="1">
            <wp:simplePos x="0" y="0"/>
            <wp:positionH relativeFrom="column">
              <wp:posOffset>5285740</wp:posOffset>
            </wp:positionH>
            <wp:positionV relativeFrom="page">
              <wp:posOffset>347345</wp:posOffset>
            </wp:positionV>
            <wp:extent cx="1143000" cy="1485900"/>
            <wp:effectExtent l="0" t="0" r="0" b="0"/>
            <wp:wrapNone/>
            <wp:docPr id="3" name="Bild 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48260</wp:posOffset>
                </wp:positionV>
                <wp:extent cx="6492240" cy="0"/>
                <wp:effectExtent l="0" t="635" r="4445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5pt,3.8pt" to="506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" o:allowincell="f" stroked="f">
                <w10:anchorlock/>
              </v:line>
            </w:pict>
          </mc:Fallback>
        </mc:AlternateContent>
      </w:r>
      <w:r w:rsidR="00DE7561">
        <w:rPr>
          <w:rFonts w:ascii="Arial" w:hAnsi="Arial" w:cs="Arial"/>
          <w:b/>
          <w:bCs/>
          <w:sz w:val="52"/>
        </w:rPr>
        <w:t xml:space="preserve">Bürgerverein Oberstadt e.V. </w:t>
      </w:r>
      <w:r w:rsidR="000F062B">
        <w:rPr>
          <w:rFonts w:ascii="Arial" w:hAnsi="Arial" w:cs="Arial"/>
          <w:b/>
          <w:bCs/>
          <w:sz w:val="52"/>
        </w:rPr>
        <w:t>Velbert</w:t>
      </w:r>
    </w:p>
    <w:p w:rsidR="000F062B" w:rsidRDefault="000F062B" w:rsidP="000F062B">
      <w:pPr>
        <w:pStyle w:val="Kopfzeile"/>
        <w:tabs>
          <w:tab w:val="left" w:pos="708"/>
        </w:tabs>
        <w:autoSpaceDE w:val="0"/>
        <w:autoSpaceDN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</w:t>
      </w:r>
    </w:p>
    <w:p w:rsidR="000F062B" w:rsidRDefault="000F062B" w:rsidP="000F062B">
      <w:pPr>
        <w:pStyle w:val="Kopfzeile"/>
        <w:tabs>
          <w:tab w:val="left" w:pos="708"/>
        </w:tabs>
        <w:autoSpaceDE w:val="0"/>
        <w:autoSpaceDN w:val="0"/>
        <w:rPr>
          <w:rFonts w:ascii="Arial" w:hAnsi="Arial" w:cs="Arial"/>
        </w:rPr>
      </w:pPr>
    </w:p>
    <w:p w:rsidR="000F062B" w:rsidRDefault="000F062B" w:rsidP="000F062B">
      <w:pPr>
        <w:pStyle w:val="Kopfzeile"/>
        <w:tabs>
          <w:tab w:val="left" w:pos="708"/>
        </w:tabs>
        <w:autoSpaceDE w:val="0"/>
        <w:autoSpaceDN w:val="0"/>
        <w:rPr>
          <w:rFonts w:ascii="Arial" w:hAnsi="Arial" w:cs="Arial"/>
        </w:rPr>
      </w:pPr>
    </w:p>
    <w:p w:rsidR="00F2504E" w:rsidRDefault="00F2504E" w:rsidP="000F062B">
      <w:pPr>
        <w:rPr>
          <w:rFonts w:ascii="Arial" w:hAnsi="Arial" w:cs="Arial"/>
          <w:sz w:val="16"/>
          <w:szCs w:val="16"/>
          <w:u w:val="single"/>
        </w:rPr>
      </w:pPr>
    </w:p>
    <w:p w:rsidR="00F2504E" w:rsidRDefault="00F2504E" w:rsidP="000F062B">
      <w:pPr>
        <w:rPr>
          <w:rFonts w:ascii="Arial" w:hAnsi="Arial" w:cs="Arial"/>
          <w:sz w:val="16"/>
          <w:szCs w:val="16"/>
          <w:u w:val="single"/>
        </w:rPr>
      </w:pPr>
    </w:p>
    <w:p w:rsidR="00F2504E" w:rsidRDefault="00F2504E" w:rsidP="000F062B">
      <w:pPr>
        <w:rPr>
          <w:rFonts w:ascii="Arial" w:hAnsi="Arial" w:cs="Arial"/>
          <w:sz w:val="16"/>
          <w:szCs w:val="16"/>
          <w:u w:val="single"/>
        </w:rPr>
      </w:pPr>
    </w:p>
    <w:p w:rsidR="000F062B" w:rsidRPr="00A82AC4" w:rsidRDefault="000F062B" w:rsidP="000F062B">
      <w:pPr>
        <w:rPr>
          <w:rFonts w:ascii="Arial" w:hAnsi="Arial" w:cs="Arial"/>
          <w:sz w:val="16"/>
          <w:szCs w:val="16"/>
          <w:u w:val="single"/>
        </w:rPr>
      </w:pPr>
      <w:r w:rsidRPr="00A82AC4">
        <w:rPr>
          <w:rFonts w:ascii="Arial" w:hAnsi="Arial" w:cs="Arial"/>
          <w:sz w:val="16"/>
          <w:szCs w:val="16"/>
          <w:u w:val="single"/>
        </w:rPr>
        <w:t>Bürgerverein Oberstadt e.V.</w:t>
      </w:r>
      <w:r w:rsidR="00EB4B75">
        <w:rPr>
          <w:rFonts w:ascii="Arial" w:hAnsi="Arial" w:cs="Arial"/>
          <w:sz w:val="16"/>
          <w:szCs w:val="16"/>
          <w:u w:val="single"/>
        </w:rPr>
        <w:t xml:space="preserve"> </w:t>
      </w:r>
      <w:r w:rsidR="00B423A4">
        <w:rPr>
          <w:rFonts w:ascii="Arial" w:hAnsi="Arial" w:cs="Arial"/>
          <w:sz w:val="16"/>
          <w:szCs w:val="16"/>
          <w:u w:val="single"/>
        </w:rPr>
        <w:t>-</w:t>
      </w:r>
      <w:r w:rsidRPr="00A82AC4">
        <w:rPr>
          <w:rFonts w:ascii="Arial" w:hAnsi="Arial" w:cs="Arial"/>
          <w:sz w:val="16"/>
          <w:szCs w:val="16"/>
          <w:u w:val="single"/>
        </w:rPr>
        <w:t xml:space="preserve"> </w:t>
      </w:r>
      <w:r w:rsidR="00B423A4">
        <w:rPr>
          <w:rFonts w:ascii="Arial" w:hAnsi="Arial" w:cs="Arial"/>
          <w:sz w:val="16"/>
          <w:szCs w:val="16"/>
          <w:u w:val="single"/>
        </w:rPr>
        <w:t xml:space="preserve">Sontumer Str. 85 - </w:t>
      </w:r>
      <w:r w:rsidRPr="00A82AC4">
        <w:rPr>
          <w:rFonts w:ascii="Arial" w:hAnsi="Arial" w:cs="Arial"/>
          <w:sz w:val="16"/>
          <w:szCs w:val="16"/>
          <w:u w:val="single"/>
        </w:rPr>
        <w:t>42551 Velbert</w:t>
      </w:r>
    </w:p>
    <w:p w:rsidR="000F062B" w:rsidRDefault="000F062B" w:rsidP="000F062B">
      <w:pPr>
        <w:pStyle w:val="Kopfzeile"/>
        <w:tabs>
          <w:tab w:val="left" w:pos="708"/>
        </w:tabs>
        <w:autoSpaceDE w:val="0"/>
        <w:autoSpaceDN w:val="0"/>
        <w:rPr>
          <w:rFonts w:ascii="Arial" w:hAnsi="Arial" w:cs="Arial"/>
          <w:u w:val="single"/>
        </w:rPr>
      </w:pPr>
    </w:p>
    <w:p w:rsidR="00EF46C5" w:rsidRPr="00BD1AB9" w:rsidRDefault="00F75EEE" w:rsidP="000F062B">
      <w:pPr>
        <w:pStyle w:val="Kopfzeile"/>
        <w:tabs>
          <w:tab w:val="left" w:pos="708"/>
        </w:tabs>
        <w:autoSpaceDE w:val="0"/>
        <w:autoSpaceDN w:val="0"/>
        <w:rPr>
          <w:rFonts w:asciiTheme="minorHAnsi" w:hAnsiTheme="minorHAnsi" w:cstheme="minorHAnsi"/>
        </w:rPr>
      </w:pPr>
      <w:r w:rsidRPr="00BD1AB9">
        <w:rPr>
          <w:rFonts w:asciiTheme="minorHAnsi" w:hAnsiTheme="minorHAnsi" w:cstheme="minorHAnsi"/>
        </w:rPr>
        <w:t>Liebe Mitglieder,</w:t>
      </w:r>
    </w:p>
    <w:p w:rsidR="00BD1AB9" w:rsidRPr="00BD1AB9" w:rsidRDefault="00BD1AB9" w:rsidP="000F062B">
      <w:pPr>
        <w:pStyle w:val="Kopfzeile"/>
        <w:tabs>
          <w:tab w:val="left" w:pos="708"/>
        </w:tabs>
        <w:autoSpaceDE w:val="0"/>
        <w:autoSpaceDN w:val="0"/>
        <w:rPr>
          <w:rFonts w:asciiTheme="minorHAnsi" w:hAnsiTheme="minorHAnsi" w:cstheme="minorHAnsi"/>
        </w:rPr>
      </w:pPr>
    </w:p>
    <w:p w:rsidR="00F75EEE" w:rsidRPr="00BD1AB9" w:rsidRDefault="00F75EEE" w:rsidP="000F062B">
      <w:pPr>
        <w:pStyle w:val="Kopfzeile"/>
        <w:tabs>
          <w:tab w:val="left" w:pos="708"/>
        </w:tabs>
        <w:autoSpaceDE w:val="0"/>
        <w:autoSpaceDN w:val="0"/>
        <w:rPr>
          <w:rFonts w:asciiTheme="minorHAnsi" w:hAnsiTheme="minorHAnsi" w:cstheme="minorHAnsi"/>
        </w:rPr>
      </w:pPr>
      <w:r w:rsidRPr="00BD1AB9">
        <w:rPr>
          <w:rFonts w:asciiTheme="minorHAnsi" w:hAnsiTheme="minorHAnsi" w:cstheme="minorHAnsi"/>
        </w:rPr>
        <w:t>sehr geehrte Damen und Herren,</w:t>
      </w:r>
    </w:p>
    <w:p w:rsidR="000F062B" w:rsidRPr="00F75EEE" w:rsidRDefault="000F062B" w:rsidP="000F062B">
      <w:pPr>
        <w:pStyle w:val="Kopfzeile"/>
        <w:tabs>
          <w:tab w:val="left" w:pos="708"/>
        </w:tabs>
        <w:autoSpaceDE w:val="0"/>
        <w:autoSpaceDN w:val="0"/>
        <w:rPr>
          <w:rFonts w:asciiTheme="minorHAnsi" w:hAnsiTheme="minorHAnsi" w:cstheme="minorHAnsi"/>
          <w:sz w:val="22"/>
          <w:szCs w:val="22"/>
        </w:rPr>
      </w:pPr>
    </w:p>
    <w:p w:rsidR="00FB24C0" w:rsidRDefault="00FB24C0" w:rsidP="00F75EEE">
      <w:pPr>
        <w:spacing w:after="120"/>
        <w:rPr>
          <w:rFonts w:ascii="Calibri" w:hAnsi="Calibri" w:cs="Calibri"/>
        </w:rPr>
      </w:pPr>
    </w:p>
    <w:p w:rsidR="00F75EEE" w:rsidRDefault="00F75EEE" w:rsidP="00F75EEE">
      <w:pPr>
        <w:spacing w:after="120"/>
        <w:rPr>
          <w:rFonts w:ascii="Calibri" w:hAnsi="Calibri" w:cs="Calibri"/>
        </w:rPr>
      </w:pPr>
      <w:r w:rsidRPr="00FB24C0">
        <w:rPr>
          <w:rFonts w:ascii="Calibri" w:hAnsi="Calibri" w:cs="Calibri"/>
        </w:rPr>
        <w:t>hiermit lade ich Euch</w:t>
      </w:r>
      <w:r w:rsidR="00BD1AB9">
        <w:rPr>
          <w:rFonts w:ascii="Calibri" w:hAnsi="Calibri" w:cs="Calibri"/>
        </w:rPr>
        <w:t xml:space="preserve"> </w:t>
      </w:r>
      <w:r w:rsidRPr="00FB24C0">
        <w:rPr>
          <w:rFonts w:ascii="Calibri" w:hAnsi="Calibri" w:cs="Calibri"/>
        </w:rPr>
        <w:t>/</w:t>
      </w:r>
      <w:r w:rsidR="00BD1AB9">
        <w:rPr>
          <w:rFonts w:ascii="Calibri" w:hAnsi="Calibri" w:cs="Calibri"/>
        </w:rPr>
        <w:t xml:space="preserve"> </w:t>
      </w:r>
      <w:r w:rsidRPr="00FB24C0">
        <w:rPr>
          <w:rFonts w:ascii="Calibri" w:hAnsi="Calibri" w:cs="Calibri"/>
        </w:rPr>
        <w:t xml:space="preserve">Sie herzlich zur </w:t>
      </w:r>
    </w:p>
    <w:p w:rsidR="00FB24C0" w:rsidRPr="00FB24C0" w:rsidRDefault="00FB24C0" w:rsidP="00F75EEE">
      <w:pPr>
        <w:spacing w:after="120"/>
        <w:rPr>
          <w:rFonts w:ascii="Calibri" w:hAnsi="Calibri" w:cs="Calibri"/>
        </w:rPr>
      </w:pPr>
    </w:p>
    <w:p w:rsidR="00F75EEE" w:rsidRPr="00F75EEE" w:rsidRDefault="00FB24C0" w:rsidP="00F75EEE">
      <w:pPr>
        <w:spacing w:after="120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Jahreshauptversammlung 2020</w:t>
      </w:r>
    </w:p>
    <w:p w:rsidR="00F75EEE" w:rsidRPr="00FB24C0" w:rsidRDefault="00FB24C0" w:rsidP="00F75EEE">
      <w:pPr>
        <w:spacing w:after="120"/>
        <w:jc w:val="center"/>
        <w:rPr>
          <w:rFonts w:ascii="Calibri" w:hAnsi="Calibri" w:cs="Calibri"/>
          <w:b/>
        </w:rPr>
      </w:pPr>
      <w:r w:rsidRPr="00FB24C0">
        <w:rPr>
          <w:rFonts w:ascii="Calibri" w:hAnsi="Calibri" w:cs="Calibri"/>
          <w:b/>
        </w:rPr>
        <w:t>Mittwoch, 4</w:t>
      </w:r>
      <w:r w:rsidR="000A6A77">
        <w:rPr>
          <w:rFonts w:ascii="Calibri" w:hAnsi="Calibri" w:cs="Calibri"/>
          <w:b/>
        </w:rPr>
        <w:t>. März 2020</w:t>
      </w:r>
      <w:r w:rsidR="00F75EEE" w:rsidRPr="00FB24C0">
        <w:rPr>
          <w:rFonts w:ascii="Calibri" w:hAnsi="Calibri" w:cs="Calibri"/>
          <w:b/>
        </w:rPr>
        <w:t>, 18:30 Uhr</w:t>
      </w:r>
    </w:p>
    <w:p w:rsidR="00F75EEE" w:rsidRPr="00FB24C0" w:rsidRDefault="00F75EEE" w:rsidP="00F75EEE">
      <w:pPr>
        <w:spacing w:after="120"/>
        <w:jc w:val="center"/>
        <w:rPr>
          <w:rFonts w:ascii="Calibri" w:hAnsi="Calibri" w:cs="Calibri"/>
          <w:b/>
        </w:rPr>
      </w:pPr>
      <w:r w:rsidRPr="00FB24C0">
        <w:rPr>
          <w:rFonts w:ascii="Calibri" w:hAnsi="Calibri" w:cs="Calibri"/>
          <w:b/>
        </w:rPr>
        <w:t>ins Technologie-Zentrum Velbert (TZV), Rheinlandstraße 24, ein.</w:t>
      </w:r>
    </w:p>
    <w:p w:rsidR="00F75EEE" w:rsidRDefault="00F75EEE" w:rsidP="00F75EEE">
      <w:pPr>
        <w:spacing w:after="120"/>
        <w:jc w:val="center"/>
        <w:rPr>
          <w:rFonts w:ascii="Calibri" w:hAnsi="Calibri" w:cs="Calibri"/>
          <w:b/>
          <w:sz w:val="22"/>
          <w:szCs w:val="22"/>
        </w:rPr>
      </w:pPr>
    </w:p>
    <w:p w:rsidR="00F75EEE" w:rsidRPr="00FB24C0" w:rsidRDefault="00F75EEE" w:rsidP="00F75EEE">
      <w:pPr>
        <w:spacing w:after="120"/>
        <w:rPr>
          <w:rFonts w:ascii="Calibri" w:hAnsi="Calibri" w:cs="Calibri"/>
          <w:b/>
        </w:rPr>
      </w:pPr>
      <w:r w:rsidRPr="00FB24C0">
        <w:rPr>
          <w:rFonts w:ascii="Calibri" w:hAnsi="Calibri" w:cs="Calibri"/>
          <w:b/>
        </w:rPr>
        <w:t>Tagesordnung: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1. </w:t>
      </w:r>
      <w:r w:rsidRPr="00FB24C0">
        <w:rPr>
          <w:rFonts w:ascii="Calibri" w:hAnsi="Calibri" w:cs="Calibri"/>
        </w:rPr>
        <w:tab/>
        <w:t xml:space="preserve">Begrüßung durch den 1. Vorsitzenden Klaus Schmitz und Feststellung </w:t>
      </w:r>
      <w:r w:rsidRPr="00FB24C0">
        <w:rPr>
          <w:rFonts w:ascii="Calibri" w:hAnsi="Calibri" w:cs="Calibri"/>
        </w:rPr>
        <w:br/>
        <w:t xml:space="preserve"> </w:t>
      </w:r>
      <w:r w:rsidRPr="00FB24C0">
        <w:rPr>
          <w:rFonts w:ascii="Calibri" w:hAnsi="Calibri" w:cs="Calibri"/>
        </w:rPr>
        <w:tab/>
      </w:r>
      <w:r w:rsidRPr="00FB24C0">
        <w:rPr>
          <w:rFonts w:ascii="Calibri" w:hAnsi="Calibri" w:cs="Calibri"/>
        </w:rPr>
        <w:tab/>
        <w:t>der Beschlussfähigkeit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2. </w:t>
      </w:r>
      <w:r w:rsidRPr="00FB24C0">
        <w:rPr>
          <w:rFonts w:ascii="Calibri" w:hAnsi="Calibri" w:cs="Calibri"/>
        </w:rPr>
        <w:tab/>
        <w:t>Genehmigung und Anträge zur Tagesordnung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3. </w:t>
      </w:r>
      <w:r w:rsidRPr="00FB24C0">
        <w:rPr>
          <w:rFonts w:ascii="Calibri" w:hAnsi="Calibri" w:cs="Calibri"/>
        </w:rPr>
        <w:tab/>
        <w:t>Totenehrung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4. </w:t>
      </w:r>
      <w:r w:rsidRPr="00FB24C0">
        <w:rPr>
          <w:rFonts w:ascii="Calibri" w:hAnsi="Calibri" w:cs="Calibri"/>
        </w:rPr>
        <w:tab/>
        <w:t>Ehrung der Jubilare</w:t>
      </w:r>
    </w:p>
    <w:p w:rsidR="00F75EEE" w:rsidRPr="00FB24C0" w:rsidRDefault="00FB24C0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5. </w:t>
      </w:r>
      <w:r w:rsidRPr="00FB24C0">
        <w:rPr>
          <w:rFonts w:ascii="Calibri" w:hAnsi="Calibri" w:cs="Calibri"/>
        </w:rPr>
        <w:tab/>
      </w:r>
      <w:r w:rsidR="00F75EEE" w:rsidRPr="00FB24C0">
        <w:rPr>
          <w:rFonts w:ascii="Calibri" w:hAnsi="Calibri" w:cs="Calibri"/>
        </w:rPr>
        <w:t>Genehmigung des Pro</w:t>
      </w:r>
      <w:r w:rsidRPr="00FB24C0">
        <w:rPr>
          <w:rFonts w:ascii="Calibri" w:hAnsi="Calibri" w:cs="Calibri"/>
        </w:rPr>
        <w:t>tokolls der JHV vom 6</w:t>
      </w:r>
      <w:r w:rsidR="00F75EEE" w:rsidRPr="00FB24C0">
        <w:rPr>
          <w:rFonts w:ascii="Calibri" w:hAnsi="Calibri" w:cs="Calibri"/>
        </w:rPr>
        <w:t xml:space="preserve">. März </w:t>
      </w:r>
      <w:r w:rsidRPr="00FB24C0">
        <w:rPr>
          <w:rFonts w:ascii="Calibri" w:hAnsi="Calibri" w:cs="Calibri"/>
        </w:rPr>
        <w:t>2019</w:t>
      </w:r>
    </w:p>
    <w:p w:rsidR="00F75EEE" w:rsidRPr="00FB24C0" w:rsidRDefault="00BD1AB9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ab/>
        <w:t xml:space="preserve">6. </w:t>
      </w:r>
      <w:r>
        <w:rPr>
          <w:rFonts w:ascii="Calibri" w:hAnsi="Calibri" w:cs="Calibri"/>
        </w:rPr>
        <w:tab/>
        <w:t>Berichterstattung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6.1 </w:t>
      </w:r>
      <w:r w:rsidRPr="00FB24C0">
        <w:rPr>
          <w:rFonts w:ascii="Calibri" w:hAnsi="Calibri" w:cs="Calibri"/>
        </w:rPr>
        <w:tab/>
        <w:t>des Vorsitzenden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6.2 </w:t>
      </w:r>
      <w:r w:rsidRPr="00FB24C0">
        <w:rPr>
          <w:rFonts w:ascii="Calibri" w:hAnsi="Calibri" w:cs="Calibri"/>
        </w:rPr>
        <w:tab/>
        <w:t>der Schriftführerin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6.3 </w:t>
      </w:r>
      <w:r w:rsidRPr="00FB24C0">
        <w:rPr>
          <w:rFonts w:ascii="Calibri" w:hAnsi="Calibri" w:cs="Calibri"/>
        </w:rPr>
        <w:tab/>
        <w:t>der Kassiererin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6.4 </w:t>
      </w:r>
      <w:r w:rsidRPr="00FB24C0">
        <w:rPr>
          <w:rFonts w:ascii="Calibri" w:hAnsi="Calibri" w:cs="Calibri"/>
        </w:rPr>
        <w:tab/>
        <w:t>Aussprache zu den Punkten 6.1 – 6.3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 xml:space="preserve">  </w:t>
      </w:r>
      <w:r w:rsidRPr="00FB24C0">
        <w:rPr>
          <w:rFonts w:ascii="Calibri" w:hAnsi="Calibri" w:cs="Calibri"/>
        </w:rPr>
        <w:tab/>
        <w:t xml:space="preserve">6.5 </w:t>
      </w:r>
      <w:r w:rsidRPr="00FB24C0">
        <w:rPr>
          <w:rFonts w:ascii="Calibri" w:hAnsi="Calibri" w:cs="Calibri"/>
        </w:rPr>
        <w:tab/>
        <w:t>Bericht der Kassenprüfer und Entlastung des Vorstandes</w:t>
      </w:r>
    </w:p>
    <w:p w:rsidR="00F75EEE" w:rsidRPr="00FB24C0" w:rsidRDefault="00F75EEE" w:rsidP="00F75EEE">
      <w:pPr>
        <w:tabs>
          <w:tab w:val="left" w:pos="142"/>
          <w:tab w:val="left" w:pos="709"/>
        </w:tabs>
        <w:spacing w:line="280" w:lineRule="exact"/>
        <w:rPr>
          <w:rFonts w:ascii="Calibri" w:hAnsi="Calibri" w:cs="Calibri"/>
        </w:rPr>
      </w:pPr>
      <w:r w:rsidRPr="00FB24C0">
        <w:rPr>
          <w:rFonts w:ascii="Calibri" w:hAnsi="Calibri" w:cs="Calibri"/>
        </w:rPr>
        <w:tab/>
      </w:r>
      <w:r w:rsidR="00BD1AB9">
        <w:rPr>
          <w:rFonts w:ascii="Calibri" w:hAnsi="Calibri" w:cs="Calibri"/>
        </w:rPr>
        <w:t>7.</w:t>
      </w:r>
      <w:r w:rsidRPr="00FB24C0">
        <w:rPr>
          <w:rFonts w:ascii="Calibri" w:hAnsi="Calibri" w:cs="Calibri"/>
        </w:rPr>
        <w:tab/>
        <w:t>Wahl einer Kassenprüferin oder eines Kassenprüfers</w:t>
      </w:r>
    </w:p>
    <w:p w:rsidR="00F75EEE" w:rsidRPr="00FB24C0" w:rsidRDefault="00FB24C0" w:rsidP="00FB24C0">
      <w:pPr>
        <w:tabs>
          <w:tab w:val="left" w:pos="142"/>
          <w:tab w:val="left" w:pos="709"/>
        </w:tabs>
        <w:spacing w:line="280" w:lineRule="exact"/>
        <w:ind w:left="705" w:hanging="705"/>
        <w:rPr>
          <w:rFonts w:ascii="Calibri" w:hAnsi="Calibri" w:cs="Calibri"/>
        </w:rPr>
      </w:pPr>
      <w:r w:rsidRPr="00FB24C0">
        <w:rPr>
          <w:rFonts w:ascii="Calibri" w:hAnsi="Calibri" w:cs="Calibri"/>
        </w:rPr>
        <w:tab/>
        <w:t>8</w:t>
      </w:r>
      <w:r w:rsidR="00F75EEE" w:rsidRPr="00FB24C0">
        <w:rPr>
          <w:rFonts w:ascii="Calibri" w:hAnsi="Calibri" w:cs="Calibri"/>
        </w:rPr>
        <w:t xml:space="preserve">. </w:t>
      </w:r>
      <w:r w:rsidR="00F75EEE" w:rsidRPr="00FB24C0">
        <w:rPr>
          <w:rFonts w:ascii="Calibri" w:hAnsi="Calibri" w:cs="Calibri"/>
        </w:rPr>
        <w:tab/>
      </w:r>
      <w:r w:rsidR="00EE21AE" w:rsidRPr="00FB24C0">
        <w:rPr>
          <w:rFonts w:ascii="Calibri" w:hAnsi="Calibri" w:cs="Calibri"/>
        </w:rPr>
        <w:t>Beratung eingegangener Anträge</w:t>
      </w:r>
      <w:r w:rsidR="00BD1AB9">
        <w:rPr>
          <w:rFonts w:ascii="Calibri" w:hAnsi="Calibri" w:cs="Calibri"/>
        </w:rPr>
        <w:t xml:space="preserve"> – siehe Rückseite</w:t>
      </w:r>
    </w:p>
    <w:p w:rsidR="00F75EEE" w:rsidRPr="00FB24C0" w:rsidRDefault="00FB24C0" w:rsidP="00F75EEE">
      <w:pPr>
        <w:tabs>
          <w:tab w:val="left" w:pos="142"/>
          <w:tab w:val="left" w:pos="709"/>
        </w:tabs>
        <w:spacing w:line="280" w:lineRule="exact"/>
        <w:ind w:hanging="142"/>
        <w:rPr>
          <w:rFonts w:ascii="Calibri" w:hAnsi="Calibri" w:cs="Calibri"/>
        </w:rPr>
      </w:pPr>
      <w:r w:rsidRPr="00FB24C0">
        <w:rPr>
          <w:rFonts w:ascii="Calibri" w:hAnsi="Calibri" w:cs="Calibri"/>
        </w:rPr>
        <w:tab/>
      </w:r>
      <w:r w:rsidRPr="00FB24C0">
        <w:rPr>
          <w:rFonts w:ascii="Calibri" w:hAnsi="Calibri" w:cs="Calibri"/>
        </w:rPr>
        <w:tab/>
        <w:t>9</w:t>
      </w:r>
      <w:r w:rsidR="00F75EEE" w:rsidRPr="00FB24C0">
        <w:rPr>
          <w:rFonts w:ascii="Calibri" w:hAnsi="Calibri" w:cs="Calibri"/>
        </w:rPr>
        <w:t xml:space="preserve">. </w:t>
      </w:r>
      <w:r w:rsidR="00F75EEE" w:rsidRPr="00FB24C0">
        <w:rPr>
          <w:rFonts w:ascii="Calibri" w:hAnsi="Calibri" w:cs="Calibri"/>
        </w:rPr>
        <w:tab/>
        <w:t>Wahl eines Vereinslokales</w:t>
      </w:r>
    </w:p>
    <w:p w:rsidR="00F75EEE" w:rsidRPr="00FB24C0" w:rsidRDefault="00FB24C0" w:rsidP="00F75EEE">
      <w:pPr>
        <w:tabs>
          <w:tab w:val="left" w:pos="142"/>
          <w:tab w:val="left" w:pos="709"/>
        </w:tabs>
        <w:spacing w:line="280" w:lineRule="exact"/>
        <w:ind w:hanging="142"/>
        <w:rPr>
          <w:rFonts w:ascii="Calibri" w:hAnsi="Calibri" w:cs="Calibri"/>
        </w:rPr>
      </w:pPr>
      <w:r w:rsidRPr="00FB24C0">
        <w:rPr>
          <w:rFonts w:ascii="Calibri" w:hAnsi="Calibri" w:cs="Calibri"/>
        </w:rPr>
        <w:tab/>
        <w:t>10</w:t>
      </w:r>
      <w:r w:rsidR="00F75EEE" w:rsidRPr="00FB24C0">
        <w:rPr>
          <w:rFonts w:ascii="Calibri" w:hAnsi="Calibri" w:cs="Calibri"/>
        </w:rPr>
        <w:t xml:space="preserve">. </w:t>
      </w:r>
      <w:r w:rsidR="00F75EEE" w:rsidRPr="00FB24C0">
        <w:rPr>
          <w:rFonts w:ascii="Calibri" w:hAnsi="Calibri" w:cs="Calibri"/>
        </w:rPr>
        <w:tab/>
        <w:t>Verschiedenes</w:t>
      </w:r>
    </w:p>
    <w:p w:rsidR="00822488" w:rsidRPr="00822488" w:rsidRDefault="009A28D0" w:rsidP="00822488">
      <w:pPr>
        <w:pStyle w:val="Kopfzeile"/>
        <w:tabs>
          <w:tab w:val="left" w:pos="708"/>
        </w:tabs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856CE64" wp14:editId="3538C0C6">
                <wp:simplePos x="0" y="0"/>
                <wp:positionH relativeFrom="column">
                  <wp:posOffset>5030470</wp:posOffset>
                </wp:positionH>
                <wp:positionV relativeFrom="paragraph">
                  <wp:posOffset>28575</wp:posOffset>
                </wp:positionV>
                <wp:extent cx="1485900" cy="8013700"/>
                <wp:effectExtent l="0" t="0" r="19050" b="25400"/>
                <wp:wrapTight wrapText="bothSides">
                  <wp:wrapPolygon edited="0">
                    <wp:start x="0" y="0"/>
                    <wp:lineTo x="0" y="21617"/>
                    <wp:lineTo x="21600" y="21617"/>
                    <wp:lineTo x="21600" y="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5900" cy="801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62B" w:rsidRPr="009A28D0" w:rsidRDefault="00BD1AB9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Velbert, 17</w:t>
                            </w:r>
                            <w:r w:rsidR="00FB24C0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.02.2020</w:t>
                            </w:r>
                          </w:p>
                          <w:p w:rsidR="000F062B" w:rsidRPr="00D42A3E" w:rsidRDefault="000F062B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1. Vorsitzender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Klaus Schmitz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Sontumer Straße 85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42551 Velbert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sym w:font="Wingdings 2" w:char="0027"/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02051 / 2 18 11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2. Vorsitzender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Nico Schmidt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Zur Dalbeck 52</w:t>
                            </w:r>
                          </w:p>
                          <w:p w:rsidR="009A28D0" w:rsidRPr="0053582C" w:rsidRDefault="009A28D0" w:rsidP="009A28D0">
                            <w:pPr>
                              <w:ind w:left="708" w:right="-243" w:hanging="708"/>
                              <w:jc w:val="both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42549 Velbert</w:t>
                            </w:r>
                          </w:p>
                          <w:p w:rsidR="009A28D0" w:rsidRPr="0053582C" w:rsidRDefault="009A28D0" w:rsidP="009A28D0">
                            <w:pPr>
                              <w:jc w:val="both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sym w:font="Wingdings 2" w:char="0027"/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0 176 512 098 09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1. Schriftführerin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Lore Nowicky-Scheidt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Nevigeser Straße 83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42551 Velbert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sym w:font="Wingdings 2" w:char="0027"/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02051 / 91 22 21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. Kassiererin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Eva Heuer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Burgfeld 15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42551 Velbert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sym w:font="Wingdings 2" w:char="0027"/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02051 / </w:t>
                            </w:r>
                            <w:r w:rsidRPr="00E70DB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25 45 78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Bankverbindung: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Sparkasse HRV</w:t>
                            </w:r>
                          </w:p>
                          <w:p w:rsidR="009A28D0" w:rsidRPr="0053582C" w:rsidRDefault="009A28D0" w:rsidP="009A28D0">
                            <w:pPr>
                              <w:tabs>
                                <w:tab w:val="left" w:pos="567"/>
                              </w:tabs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BIC: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ab/>
                              <w:t>WELADED1VEL</w:t>
                            </w:r>
                          </w:p>
                          <w:p w:rsidR="009A28D0" w:rsidRPr="0053582C" w:rsidRDefault="009A28D0" w:rsidP="009A28D0">
                            <w:pPr>
                              <w:tabs>
                                <w:tab w:val="left" w:pos="567"/>
                              </w:tabs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IBAN: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ab/>
                              <w:t>DE45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3345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0000</w:t>
                            </w:r>
                          </w:p>
                          <w:p w:rsidR="009A28D0" w:rsidRPr="0053582C" w:rsidRDefault="009A28D0" w:rsidP="009A28D0">
                            <w:pPr>
                              <w:tabs>
                                <w:tab w:val="left" w:pos="567"/>
                              </w:tabs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0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026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3339</w:t>
                            </w: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Finanzamt Velbert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Steuer Nr.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139 / 5880 / 0734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b/>
                                <w:bCs/>
                                <w:sz w:val="22"/>
                                <w:szCs w:val="22"/>
                              </w:rPr>
                              <w:t>Vereinsregister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Amtsgericht Wuppertal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3582C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Nummer 15690</w:t>
                            </w: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9A28D0" w:rsidRPr="0053582C" w:rsidRDefault="009A28D0" w:rsidP="009A28D0">
                            <w:pPr>
                              <w:ind w:right="-243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04/2016</w:t>
                            </w:r>
                          </w:p>
                          <w:p w:rsidR="009A28D0" w:rsidRDefault="009A28D0" w:rsidP="009A28D0">
                            <w:pPr>
                              <w:ind w:right="-24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A28D0" w:rsidRDefault="009A28D0" w:rsidP="009A28D0">
                            <w:pPr>
                              <w:ind w:right="-24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A28D0" w:rsidRPr="00165C69" w:rsidRDefault="00416C0C" w:rsidP="009A28D0">
                            <w:pPr>
                              <w:ind w:right="-24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pict>
                                <v:shapetype id="_x0000_t172" coordsize="21600,21600" o:spt="172" adj="12000" path="m0@0l21600,m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@2 10800 0"/>
                                    <v:f eqn="prod @1 1 2"/>
                                    <v:f eqn="sum @4 10800 0"/>
                                  </v:formulas>
                                  <v:path textpathok="t" o:connecttype="custom" o:connectlocs="10800,@2;0,@3;10800,@5;21600,@4" o:connectangles="270,180,90,0"/>
                                  <v:textpath on="t" fitshape="t"/>
                                  <v:handles>
                                    <v:h position="topLeft,#0" yrange="0,15429"/>
                                  </v:handles>
                                  <o:lock v:ext="edit" text="t" shapetype="t"/>
                                </v:shapetype>
                                <v:shape id="_x0000_i1025" type="#_x0000_t172" style="width:110pt;height:30pt" fillcolor="black">
                                  <v:shadow color="#868686"/>
                                  <v:textpath style="font-family:&quot;Arial Black&quot;;font-size:14pt;v-text-kern:t" trim="t" fitpath="t" string="Wir schaffen Kontakte....."/>
                                </v:shape>
                              </w:pict>
                            </w:r>
                          </w:p>
                          <w:p w:rsidR="000F062B" w:rsidRDefault="000F062B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BD1AB9" w:rsidRDefault="00BD1AB9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BD1AB9" w:rsidRDefault="00BD1AB9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BD1AB9" w:rsidRDefault="00BD1AB9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BD1AB9" w:rsidRPr="00D42A3E" w:rsidRDefault="00BD1AB9" w:rsidP="000F062B">
                            <w:pPr>
                              <w:ind w:right="-243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300480" cy="1840343"/>
                                  <wp:effectExtent l="0" t="0" r="0" b="7620"/>
                                  <wp:docPr id="4" name="Grafik 4" descr="C:\Users\Klaus\Documents\Ehrenamt - Bürgerverein - Verwaltung\Vorstand - Jahreshauptversammlungen\Jahreshauptversammlung 2020\Sc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laus\Documents\Ehrenamt - Bürgerverein - Verwaltung\Vorstand - Jahreshauptversammlungen\Jahreshauptversammlung 2020\Sc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480" cy="184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6.1pt;margin-top:2.25pt;width:117pt;height:631pt;flip:x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" strokecolor="white" strokeweight=".25pt">
                <v:textbox>
                  <w:txbxContent>
                    <w:p w:rsidR="000F062B" w:rsidRPr="009A28D0" w:rsidRDefault="00BD1AB9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Velbert, 17</w:t>
                      </w:r>
                      <w:r w:rsidR="00FB24C0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.02.2020</w:t>
                      </w:r>
                    </w:p>
                    <w:p w:rsidR="000F062B" w:rsidRPr="00D42A3E" w:rsidRDefault="000F062B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1. Vorsitzender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Klaus Schmitz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Sontumer Straße 85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42551 Velbert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sym w:font="Wingdings 2" w:char="0027"/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</w:t>
                      </w: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02051 / 2 18 11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2. Vorsitzender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Nico Schmidt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Zur Dalbeck 52</w:t>
                      </w:r>
                    </w:p>
                    <w:p w:rsidR="009A28D0" w:rsidRPr="0053582C" w:rsidRDefault="009A28D0" w:rsidP="009A28D0">
                      <w:pPr>
                        <w:ind w:left="708" w:right="-243" w:hanging="708"/>
                        <w:jc w:val="both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42549 Velbert</w:t>
                      </w:r>
                    </w:p>
                    <w:p w:rsidR="009A28D0" w:rsidRPr="0053582C" w:rsidRDefault="009A28D0" w:rsidP="009A28D0">
                      <w:pPr>
                        <w:jc w:val="both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sym w:font="Wingdings 2" w:char="0027"/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</w:t>
                      </w:r>
                      <w:r w:rsidRPr="0053582C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0 176 512 098 09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1. Schriftführerin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Lore Nowicky-Scheidt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Nevigeser Straße 83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42551 Velbert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sym w:font="Wingdings 2" w:char="0027"/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02051 / 91 22 21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. Kassiererin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Eva Heuer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Burgfeld 15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42551 Velbert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sym w:font="Wingdings 2" w:char="0027"/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02051 / </w:t>
                      </w:r>
                      <w:r w:rsidRPr="00E70DB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25 45 78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Bankverbindung: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Sparkasse HRV</w:t>
                      </w:r>
                    </w:p>
                    <w:p w:rsidR="009A28D0" w:rsidRPr="0053582C" w:rsidRDefault="009A28D0" w:rsidP="009A28D0">
                      <w:pPr>
                        <w:tabs>
                          <w:tab w:val="left" w:pos="567"/>
                        </w:tabs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BIC: 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ab/>
                        <w:t>WELADED1VEL</w:t>
                      </w:r>
                    </w:p>
                    <w:p w:rsidR="009A28D0" w:rsidRPr="0053582C" w:rsidRDefault="009A28D0" w:rsidP="009A28D0">
                      <w:pPr>
                        <w:tabs>
                          <w:tab w:val="left" w:pos="567"/>
                        </w:tabs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IBAN: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ab/>
                        <w:t>DE45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3345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0000</w:t>
                      </w:r>
                    </w:p>
                    <w:p w:rsidR="009A28D0" w:rsidRPr="0053582C" w:rsidRDefault="009A28D0" w:rsidP="009A28D0">
                      <w:pPr>
                        <w:tabs>
                          <w:tab w:val="left" w:pos="567"/>
                        </w:tabs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0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026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3339</w:t>
                      </w: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 </w:t>
                      </w: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14</w:t>
                      </w: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Finanzamt Velbert</w:t>
                      </w: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Steuer Nr.</w:t>
                      </w: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Cs/>
                          <w:sz w:val="22"/>
                          <w:szCs w:val="22"/>
                        </w:rPr>
                        <w:t>139 / 5880 / 0734</w:t>
                      </w: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b/>
                          <w:bCs/>
                          <w:sz w:val="22"/>
                          <w:szCs w:val="22"/>
                        </w:rPr>
                        <w:t>Vereinsregister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Amtsgericht Wuppertal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3582C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Nummer 15690</w:t>
                      </w: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9A28D0" w:rsidRPr="0053582C" w:rsidRDefault="009A28D0" w:rsidP="009A28D0">
                      <w:pPr>
                        <w:ind w:right="-243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04/2016</w:t>
                      </w:r>
                    </w:p>
                    <w:p w:rsidR="009A28D0" w:rsidRDefault="009A28D0" w:rsidP="009A28D0">
                      <w:pPr>
                        <w:ind w:right="-243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A28D0" w:rsidRDefault="009A28D0" w:rsidP="009A28D0">
                      <w:pPr>
                        <w:ind w:right="-243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A28D0" w:rsidRPr="00165C69" w:rsidRDefault="00BD1AB9" w:rsidP="009A28D0">
                      <w:pPr>
                        <w:ind w:right="-243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pict>
                          <v:shape id="_x0000_i1025" type="#_x0000_t172" style="width:110pt;height:30pt" fillcolor="black">
                            <v:shadow color="#868686"/>
                            <v:textpath style="font-family:&quot;Arial Black&quot;;font-size:14pt;v-text-kern:t" trim="t" fitpath="t" string="Wir schaffen Kontakte....."/>
                          </v:shape>
                        </w:pict>
                      </w:r>
                    </w:p>
                    <w:p w:rsidR="000F062B" w:rsidRDefault="000F062B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</w:p>
                    <w:p w:rsidR="00BD1AB9" w:rsidRDefault="00BD1AB9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</w:p>
                    <w:p w:rsidR="00BD1AB9" w:rsidRDefault="00BD1AB9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</w:p>
                    <w:p w:rsidR="00BD1AB9" w:rsidRDefault="00BD1AB9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</w:p>
                    <w:p w:rsidR="00BD1AB9" w:rsidRPr="00D42A3E" w:rsidRDefault="00BD1AB9" w:rsidP="000F062B">
                      <w:pPr>
                        <w:ind w:right="-243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sz w:val="20"/>
                        </w:rPr>
                        <w:drawing>
                          <wp:inline distT="0" distB="0" distL="0" distR="0">
                            <wp:extent cx="1300480" cy="1840343"/>
                            <wp:effectExtent l="0" t="0" r="0" b="7620"/>
                            <wp:docPr id="4" name="Grafik 4" descr="C:\Users\Klaus\Documents\Ehrenamt - Bürgerverein - Verwaltung\Vorstand - Jahreshauptversammlungen\Jahreshauptversammlung 2020\Sc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laus\Documents\Ehrenamt - Bürgerverein - Verwaltung\Vorstand - Jahreshauptversammlungen\Jahreshauptversammlung 2020\Sc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480" cy="184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22488" w:rsidRPr="00822488" w:rsidRDefault="000A6A77" w:rsidP="000F062B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</w:rPr>
        <w:t xml:space="preserve">      </w:t>
      </w:r>
      <w:r w:rsidR="00D42A3E" w:rsidRPr="00822488">
        <w:rPr>
          <w:rFonts w:asciiTheme="minorHAnsi" w:hAnsiTheme="minorHAnsi" w:cstheme="minorHAnsi"/>
        </w:rPr>
        <w:t xml:space="preserve">mit </w:t>
      </w:r>
      <w:r w:rsidR="000F062B" w:rsidRPr="00822488">
        <w:rPr>
          <w:rFonts w:asciiTheme="minorHAnsi" w:hAnsiTheme="minorHAnsi" w:cstheme="minorHAnsi"/>
        </w:rPr>
        <w:t>freundlic</w:t>
      </w:r>
      <w:r w:rsidR="00822488" w:rsidRPr="00822488">
        <w:rPr>
          <w:rFonts w:asciiTheme="minorHAnsi" w:hAnsiTheme="minorHAnsi" w:cstheme="minorHAnsi"/>
        </w:rPr>
        <w:t>hen Grüßen</w:t>
      </w:r>
      <w:r w:rsidR="00822488" w:rsidRPr="00822488">
        <w:rPr>
          <w:rFonts w:asciiTheme="minorHAnsi" w:hAnsiTheme="minorHAnsi" w:cstheme="minorHAnsi"/>
          <w:sz w:val="16"/>
          <w:szCs w:val="16"/>
        </w:rPr>
        <w:t xml:space="preserve"> </w:t>
      </w:r>
    </w:p>
    <w:p w:rsidR="00822488" w:rsidRPr="00822488" w:rsidRDefault="00822488" w:rsidP="000F062B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822488" w:rsidRPr="000A6A77" w:rsidRDefault="00822488" w:rsidP="000F062B">
      <w:pPr>
        <w:jc w:val="both"/>
        <w:rPr>
          <w:rFonts w:ascii="Harlow Solid Italic" w:hAnsi="Harlow Solid Italic" w:cstheme="minorHAnsi"/>
          <w:sz w:val="40"/>
          <w:szCs w:val="40"/>
        </w:rPr>
      </w:pPr>
      <w:r>
        <w:rPr>
          <w:rFonts w:ascii="Monotype Corsiva" w:hAnsi="Monotype Corsiva" w:cstheme="minorHAnsi"/>
          <w:sz w:val="32"/>
          <w:szCs w:val="32"/>
        </w:rPr>
        <w:t xml:space="preserve">    </w:t>
      </w:r>
      <w:r w:rsidRPr="000A6A77">
        <w:rPr>
          <w:rFonts w:ascii="Harlow Solid Italic" w:hAnsi="Harlow Solid Italic" w:cstheme="minorHAnsi"/>
          <w:sz w:val="40"/>
          <w:szCs w:val="40"/>
        </w:rPr>
        <w:t>Klaus Schmitz</w:t>
      </w:r>
    </w:p>
    <w:p w:rsidR="00822488" w:rsidRPr="00EE21AE" w:rsidRDefault="00822488" w:rsidP="000F062B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D42A3E" w:rsidRDefault="00822488" w:rsidP="00822488">
      <w:pPr>
        <w:jc w:val="both"/>
        <w:rPr>
          <w:rFonts w:asciiTheme="minorHAnsi" w:hAnsiTheme="minorHAnsi" w:cstheme="minorHAnsi"/>
          <w:sz w:val="16"/>
          <w:szCs w:val="16"/>
        </w:rPr>
      </w:pPr>
      <w:r w:rsidRPr="00822488">
        <w:rPr>
          <w:rFonts w:asciiTheme="minorHAnsi" w:hAnsiTheme="minorHAnsi" w:cstheme="minorHAnsi"/>
          <w:sz w:val="16"/>
          <w:szCs w:val="16"/>
        </w:rPr>
        <w:t xml:space="preserve">                 </w:t>
      </w:r>
      <w:r w:rsidR="000A6A77">
        <w:rPr>
          <w:rFonts w:asciiTheme="minorHAnsi" w:hAnsiTheme="minorHAnsi" w:cstheme="minorHAnsi"/>
          <w:sz w:val="16"/>
          <w:szCs w:val="16"/>
        </w:rPr>
        <w:t xml:space="preserve">      </w:t>
      </w:r>
      <w:r w:rsidRPr="00822488">
        <w:rPr>
          <w:rFonts w:asciiTheme="minorHAnsi" w:hAnsiTheme="minorHAnsi" w:cstheme="minorHAnsi"/>
          <w:sz w:val="16"/>
          <w:szCs w:val="16"/>
        </w:rPr>
        <w:t xml:space="preserve"> </w:t>
      </w:r>
      <w:r w:rsidR="000F062B" w:rsidRPr="00822488">
        <w:rPr>
          <w:rFonts w:asciiTheme="minorHAnsi" w:hAnsiTheme="minorHAnsi" w:cstheme="minorHAnsi"/>
          <w:sz w:val="16"/>
          <w:szCs w:val="16"/>
        </w:rPr>
        <w:t>Vorsitzender</w:t>
      </w: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Default="00BD1AB9" w:rsidP="0082248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D1AB9" w:rsidRPr="00822488" w:rsidRDefault="00BD1AB9" w:rsidP="00822488">
      <w:pPr>
        <w:jc w:val="both"/>
        <w:rPr>
          <w:rFonts w:asciiTheme="minorHAnsi" w:hAnsiTheme="minorHAnsi" w:cstheme="minorHAnsi"/>
        </w:rPr>
      </w:pPr>
    </w:p>
    <w:sectPr w:rsidR="00BD1AB9" w:rsidRPr="00822488" w:rsidSect="00C47ABE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2B"/>
    <w:rsid w:val="0001144A"/>
    <w:rsid w:val="0001152E"/>
    <w:rsid w:val="000163E8"/>
    <w:rsid w:val="000270B1"/>
    <w:rsid w:val="00030D05"/>
    <w:rsid w:val="0003639E"/>
    <w:rsid w:val="00046243"/>
    <w:rsid w:val="000628FD"/>
    <w:rsid w:val="000649A3"/>
    <w:rsid w:val="000822A4"/>
    <w:rsid w:val="00082973"/>
    <w:rsid w:val="000A6A77"/>
    <w:rsid w:val="000B3CF7"/>
    <w:rsid w:val="000B4829"/>
    <w:rsid w:val="000C152C"/>
    <w:rsid w:val="000D006A"/>
    <w:rsid w:val="000D0A05"/>
    <w:rsid w:val="000E3A58"/>
    <w:rsid w:val="000F062B"/>
    <w:rsid w:val="000F445C"/>
    <w:rsid w:val="00103CBB"/>
    <w:rsid w:val="00114045"/>
    <w:rsid w:val="00117605"/>
    <w:rsid w:val="00137B79"/>
    <w:rsid w:val="0016745F"/>
    <w:rsid w:val="001704B2"/>
    <w:rsid w:val="001A1A3B"/>
    <w:rsid w:val="001B3935"/>
    <w:rsid w:val="002007BD"/>
    <w:rsid w:val="00201FBB"/>
    <w:rsid w:val="00211334"/>
    <w:rsid w:val="002309AF"/>
    <w:rsid w:val="00233303"/>
    <w:rsid w:val="00237804"/>
    <w:rsid w:val="0026106B"/>
    <w:rsid w:val="00276002"/>
    <w:rsid w:val="00276E87"/>
    <w:rsid w:val="00297018"/>
    <w:rsid w:val="002B1577"/>
    <w:rsid w:val="002B2034"/>
    <w:rsid w:val="002B4B3F"/>
    <w:rsid w:val="002C079B"/>
    <w:rsid w:val="002D2CB3"/>
    <w:rsid w:val="002E350C"/>
    <w:rsid w:val="00351983"/>
    <w:rsid w:val="00376DF0"/>
    <w:rsid w:val="00383728"/>
    <w:rsid w:val="00394160"/>
    <w:rsid w:val="003A1A3E"/>
    <w:rsid w:val="003E09FA"/>
    <w:rsid w:val="00416C0C"/>
    <w:rsid w:val="00417B65"/>
    <w:rsid w:val="00425703"/>
    <w:rsid w:val="00473A20"/>
    <w:rsid w:val="00493938"/>
    <w:rsid w:val="00494D8E"/>
    <w:rsid w:val="00496C0C"/>
    <w:rsid w:val="004C4630"/>
    <w:rsid w:val="004E3092"/>
    <w:rsid w:val="004F0E5C"/>
    <w:rsid w:val="004F2AE5"/>
    <w:rsid w:val="004F4A30"/>
    <w:rsid w:val="00593F43"/>
    <w:rsid w:val="005A1B59"/>
    <w:rsid w:val="005A7506"/>
    <w:rsid w:val="005B7FC5"/>
    <w:rsid w:val="005C1095"/>
    <w:rsid w:val="005E3EA1"/>
    <w:rsid w:val="005F3931"/>
    <w:rsid w:val="006061EB"/>
    <w:rsid w:val="00611D07"/>
    <w:rsid w:val="00623F99"/>
    <w:rsid w:val="00625CBB"/>
    <w:rsid w:val="006307E0"/>
    <w:rsid w:val="006E70F4"/>
    <w:rsid w:val="006F7414"/>
    <w:rsid w:val="00700ADC"/>
    <w:rsid w:val="007150F5"/>
    <w:rsid w:val="00716F0F"/>
    <w:rsid w:val="00745628"/>
    <w:rsid w:val="00751389"/>
    <w:rsid w:val="00753C69"/>
    <w:rsid w:val="00753F10"/>
    <w:rsid w:val="00762784"/>
    <w:rsid w:val="00771F7B"/>
    <w:rsid w:val="00775A8C"/>
    <w:rsid w:val="00777DAB"/>
    <w:rsid w:val="00782C62"/>
    <w:rsid w:val="007837AA"/>
    <w:rsid w:val="00786555"/>
    <w:rsid w:val="007A1DA9"/>
    <w:rsid w:val="007C7136"/>
    <w:rsid w:val="007E35B5"/>
    <w:rsid w:val="00822488"/>
    <w:rsid w:val="0082617F"/>
    <w:rsid w:val="00835EB5"/>
    <w:rsid w:val="008437BD"/>
    <w:rsid w:val="0086283D"/>
    <w:rsid w:val="00867244"/>
    <w:rsid w:val="00873531"/>
    <w:rsid w:val="0088396C"/>
    <w:rsid w:val="008C0814"/>
    <w:rsid w:val="008D3116"/>
    <w:rsid w:val="0093362B"/>
    <w:rsid w:val="00952201"/>
    <w:rsid w:val="00981653"/>
    <w:rsid w:val="009A28D0"/>
    <w:rsid w:val="009B090F"/>
    <w:rsid w:val="009B77C4"/>
    <w:rsid w:val="009C1C8B"/>
    <w:rsid w:val="009C7372"/>
    <w:rsid w:val="009F012B"/>
    <w:rsid w:val="00A11C04"/>
    <w:rsid w:val="00A14197"/>
    <w:rsid w:val="00A36C02"/>
    <w:rsid w:val="00A5137C"/>
    <w:rsid w:val="00A51FC5"/>
    <w:rsid w:val="00A8301E"/>
    <w:rsid w:val="00A85432"/>
    <w:rsid w:val="00A9628B"/>
    <w:rsid w:val="00AB0C2E"/>
    <w:rsid w:val="00AB189B"/>
    <w:rsid w:val="00AC349E"/>
    <w:rsid w:val="00B4106D"/>
    <w:rsid w:val="00B423A4"/>
    <w:rsid w:val="00B504A7"/>
    <w:rsid w:val="00B527CF"/>
    <w:rsid w:val="00B53BF9"/>
    <w:rsid w:val="00B61DA2"/>
    <w:rsid w:val="00B84169"/>
    <w:rsid w:val="00B90F64"/>
    <w:rsid w:val="00BA165C"/>
    <w:rsid w:val="00BD0630"/>
    <w:rsid w:val="00BD1AB9"/>
    <w:rsid w:val="00BD4169"/>
    <w:rsid w:val="00BE7821"/>
    <w:rsid w:val="00BF3B24"/>
    <w:rsid w:val="00BF4648"/>
    <w:rsid w:val="00C03177"/>
    <w:rsid w:val="00C20E0F"/>
    <w:rsid w:val="00C24B92"/>
    <w:rsid w:val="00C47ABE"/>
    <w:rsid w:val="00C61EF5"/>
    <w:rsid w:val="00C955FD"/>
    <w:rsid w:val="00CB3B18"/>
    <w:rsid w:val="00CB40A1"/>
    <w:rsid w:val="00CE548D"/>
    <w:rsid w:val="00D13E5F"/>
    <w:rsid w:val="00D14641"/>
    <w:rsid w:val="00D34BC8"/>
    <w:rsid w:val="00D40352"/>
    <w:rsid w:val="00D42A3E"/>
    <w:rsid w:val="00D47A0F"/>
    <w:rsid w:val="00D52721"/>
    <w:rsid w:val="00D569A2"/>
    <w:rsid w:val="00D57ADF"/>
    <w:rsid w:val="00D646B9"/>
    <w:rsid w:val="00D749DC"/>
    <w:rsid w:val="00D91A24"/>
    <w:rsid w:val="00D95202"/>
    <w:rsid w:val="00DA0AF3"/>
    <w:rsid w:val="00DB5DC6"/>
    <w:rsid w:val="00DC3A7A"/>
    <w:rsid w:val="00DC455D"/>
    <w:rsid w:val="00DC6F19"/>
    <w:rsid w:val="00DD574D"/>
    <w:rsid w:val="00DE7561"/>
    <w:rsid w:val="00DF13CB"/>
    <w:rsid w:val="00DF6A5D"/>
    <w:rsid w:val="00E030D5"/>
    <w:rsid w:val="00E25093"/>
    <w:rsid w:val="00E85372"/>
    <w:rsid w:val="00EA4FFE"/>
    <w:rsid w:val="00EA526C"/>
    <w:rsid w:val="00EB4B75"/>
    <w:rsid w:val="00EB6A4F"/>
    <w:rsid w:val="00EB6DBA"/>
    <w:rsid w:val="00EC2CA1"/>
    <w:rsid w:val="00ED2174"/>
    <w:rsid w:val="00ED7230"/>
    <w:rsid w:val="00EE21AE"/>
    <w:rsid w:val="00EF0DA8"/>
    <w:rsid w:val="00EF46C5"/>
    <w:rsid w:val="00EF76A5"/>
    <w:rsid w:val="00F2388E"/>
    <w:rsid w:val="00F2504E"/>
    <w:rsid w:val="00F2705A"/>
    <w:rsid w:val="00F5788F"/>
    <w:rsid w:val="00F64B51"/>
    <w:rsid w:val="00F75EEE"/>
    <w:rsid w:val="00FA2499"/>
    <w:rsid w:val="00FB24C0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2B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0F062B"/>
    <w:pPr>
      <w:keepNext/>
      <w:autoSpaceDE w:val="0"/>
      <w:autoSpaceDN w:val="0"/>
      <w:ind w:right="2183"/>
      <w:outlineLvl w:val="0"/>
    </w:pPr>
    <w:rPr>
      <w:rFonts w:ascii="Arial" w:hAnsi="Arial" w:cs="Arial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F062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1A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1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2B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0F062B"/>
    <w:pPr>
      <w:keepNext/>
      <w:autoSpaceDE w:val="0"/>
      <w:autoSpaceDN w:val="0"/>
      <w:ind w:right="2183"/>
      <w:outlineLvl w:val="0"/>
    </w:pPr>
    <w:rPr>
      <w:rFonts w:ascii="Arial" w:hAnsi="Arial" w:cs="Arial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F062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1A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1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Bürgerverein Oberstadt e</vt:lpstr>
    </vt:vector>
  </TitlesOfParts>
  <Company>BME Guss GmbH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Bürgerverein Oberstadt e</dc:title>
  <dc:creator>Klaus Schmitz</dc:creator>
  <cp:lastModifiedBy>Klaus Schmitz</cp:lastModifiedBy>
  <cp:revision>27</cp:revision>
  <cp:lastPrinted>2020-02-17T12:35:00Z</cp:lastPrinted>
  <dcterms:created xsi:type="dcterms:W3CDTF">2012-08-08T09:28:00Z</dcterms:created>
  <dcterms:modified xsi:type="dcterms:W3CDTF">2020-02-19T15:34:00Z</dcterms:modified>
</cp:coreProperties>
</file>